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A356" w14:textId="04C31B15" w:rsidR="009C05CC" w:rsidRDefault="009C05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E45B04">
        <w:trPr>
          <w:trHeight w:val="68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287FB431" w14:textId="410A5DE5" w:rsidR="00CF1977" w:rsidRPr="009C05CC" w:rsidRDefault="00B8406B" w:rsidP="00902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Projektlandskabet</w:t>
            </w:r>
            <w:r w:rsidR="00902A52">
              <w:rPr>
                <w:b/>
                <w:bCs/>
              </w:rPr>
              <w:t xml:space="preserve"> s</w:t>
            </w:r>
            <w:r w:rsidR="00C120A3">
              <w:rPr>
                <w:b/>
                <w:bCs/>
              </w:rPr>
              <w:t>om meningsskabende kommunikation</w:t>
            </w:r>
          </w:p>
        </w:tc>
      </w:tr>
      <w:tr w:rsidR="00245F1D" w:rsidRPr="00E053BD" w14:paraId="46434C23" w14:textId="77777777" w:rsidTr="00482747">
        <w:trPr>
          <w:trHeight w:val="708"/>
        </w:trPr>
        <w:tc>
          <w:tcPr>
            <w:tcW w:w="9628" w:type="dxa"/>
          </w:tcPr>
          <w:p w14:paraId="7973207E" w14:textId="77777777" w:rsidR="00DF3B1A" w:rsidRDefault="00245F1D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Formål:</w:t>
            </w:r>
          </w:p>
          <w:p w14:paraId="2B50A190" w14:textId="77777777" w:rsidR="00245F1D" w:rsidRDefault="00EE317E" w:rsidP="00DF3B1A">
            <w:r w:rsidRPr="00EE317E">
              <w:t>På dynamisk vis at skabe overblik over projektet og arbejde for bedre styring, koordinering samt ledelse af fremdrift i projektet</w:t>
            </w:r>
          </w:p>
          <w:p w14:paraId="4B9FA329" w14:textId="37FACB28" w:rsidR="00EE317E" w:rsidRPr="00E053BD" w:rsidRDefault="00EE317E" w:rsidP="00DF3B1A"/>
        </w:tc>
      </w:tr>
      <w:tr w:rsidR="00DF3B1A" w:rsidRPr="00E053BD" w14:paraId="557BD057" w14:textId="77777777" w:rsidTr="00DF3B1A">
        <w:trPr>
          <w:trHeight w:val="1593"/>
        </w:trPr>
        <w:tc>
          <w:tcPr>
            <w:tcW w:w="9628" w:type="dxa"/>
          </w:tcPr>
          <w:p w14:paraId="4782E7F6" w14:textId="77777777" w:rsidR="00DF3B1A" w:rsidRDefault="00DF3B1A" w:rsidP="00DF3B1A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0409A731" w14:textId="07AC66C4" w:rsidR="00DF3B1A" w:rsidRDefault="00DF3B1A" w:rsidP="00DF3B1A">
            <w:r>
              <w:t>Opgaven knytter sig til kapitel 8 og specifikt figur 8.1</w:t>
            </w:r>
            <w:r w:rsidR="00CC7FC5">
              <w:t>0</w:t>
            </w:r>
            <w:r>
              <w:t xml:space="preserve">, som opsamler al den viden vi har udviklet i forbindelse med målsætningen og planlægningen af projektet. Her er fokus på gennemførelsesfasen, hvor opgaver i et koordineret spind af handlinger skal løses, mål nås og effekter sikres, idet denne fase omslutter stort set alle elementer i et projekt, som er gennemgået eller vil blive gennemgået i bogen. </w:t>
            </w:r>
          </w:p>
          <w:p w14:paraId="376FC240" w14:textId="77777777" w:rsidR="00DF3B1A" w:rsidRDefault="00DF3B1A">
            <w:pPr>
              <w:rPr>
                <w:b/>
                <w:bCs/>
              </w:rPr>
            </w:pPr>
          </w:p>
        </w:tc>
      </w:tr>
      <w:tr w:rsidR="00DF3B1A" w:rsidRPr="00E053BD" w14:paraId="01A771F8" w14:textId="77777777" w:rsidTr="00517265">
        <w:trPr>
          <w:trHeight w:val="2686"/>
        </w:trPr>
        <w:tc>
          <w:tcPr>
            <w:tcW w:w="9628" w:type="dxa"/>
          </w:tcPr>
          <w:p w14:paraId="6F95B75D" w14:textId="77777777" w:rsidR="00DF3B1A" w:rsidRDefault="00DF3B1A" w:rsidP="00DF3B1A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 xml:space="preserve">Proces: </w:t>
            </w:r>
          </w:p>
          <w:p w14:paraId="5DA86A3D" w14:textId="7EBA87B3" w:rsidR="00DF3B1A" w:rsidRDefault="00DF3B1A" w:rsidP="00DF3B1A">
            <w:r w:rsidRPr="000038F1">
              <w:t>Med udgan</w:t>
            </w:r>
            <w:r>
              <w:t>g</w:t>
            </w:r>
            <w:r w:rsidRPr="000038F1">
              <w:t xml:space="preserve">spunkt i en konkret case </w:t>
            </w:r>
            <w:r>
              <w:t xml:space="preserve">kan </w:t>
            </w:r>
            <w:r w:rsidRPr="000038F1">
              <w:t xml:space="preserve">projektgruppen </w:t>
            </w:r>
            <w:r>
              <w:t xml:space="preserve">løbende </w:t>
            </w:r>
            <w:r w:rsidRPr="000038F1">
              <w:t>udfylde projektlandskabet</w:t>
            </w:r>
            <w:r>
              <w:t xml:space="preserve"> efterhånden, som de får viden. Ved at gøre det i fællesskab er muligheden for at sikre ejerskab hos deltagerne større, fordi handlinger og beslutninger bliver meningsfyldte, når de ses i en sammenhæng.  </w:t>
            </w:r>
          </w:p>
          <w:p w14:paraId="21007EF4" w14:textId="77777777" w:rsidR="00DF3B1A" w:rsidRDefault="00DF3B1A" w:rsidP="00DF3B1A"/>
          <w:p w14:paraId="2B13137C" w14:textId="77777777" w:rsidR="00DF3B1A" w:rsidRPr="000038F1" w:rsidRDefault="00DF3B1A" w:rsidP="00DF3B1A">
            <w:r>
              <w:t xml:space="preserve">Projektlandskabet kan rumme følgende: </w:t>
            </w:r>
          </w:p>
          <w:p w14:paraId="310358C3" w14:textId="69B7BA01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 xml:space="preserve">Projektmodellen – </w:t>
            </w:r>
            <w:r w:rsidR="00CC7FC5">
              <w:t xml:space="preserve">fx </w:t>
            </w:r>
            <w:r>
              <w:t>vandfald eller sprint – kapitel 3</w:t>
            </w:r>
          </w:p>
          <w:p w14:paraId="68710788" w14:textId="269AADA8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 w:rsidRPr="000038F1">
              <w:t>Formål, leverancer og ønske</w:t>
            </w:r>
            <w:r w:rsidR="00CC7FC5">
              <w:t>t</w:t>
            </w:r>
            <w:r w:rsidRPr="000038F1">
              <w:t xml:space="preserve"> effekt</w:t>
            </w:r>
            <w:r>
              <w:t xml:space="preserve"> – kapitel 4</w:t>
            </w:r>
          </w:p>
          <w:p w14:paraId="533ACC50" w14:textId="58C2909C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 xml:space="preserve">Resultaterne af risiko- og mulighedsanalysen – kapitel 4 </w:t>
            </w:r>
          </w:p>
          <w:p w14:paraId="11BD0616" w14:textId="77777777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>Resultatet af interessentanalysen – kapitel 5</w:t>
            </w:r>
          </w:p>
          <w:p w14:paraId="1B9F387C" w14:textId="213164A3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 xml:space="preserve">Aktiviteter og </w:t>
            </w:r>
            <w:r w:rsidR="00CC7FC5">
              <w:t>m</w:t>
            </w:r>
            <w:r>
              <w:t>ilepæle – kapitel 7</w:t>
            </w:r>
          </w:p>
          <w:p w14:paraId="4959F23D" w14:textId="1AAEECCC" w:rsidR="00CC7FC5" w:rsidRPr="000038F1" w:rsidRDefault="00CC7FC5" w:rsidP="00CC7FC5">
            <w:pPr>
              <w:pStyle w:val="Listeafsnit"/>
              <w:numPr>
                <w:ilvl w:val="0"/>
                <w:numId w:val="17"/>
              </w:numPr>
            </w:pPr>
            <w:r>
              <w:t xml:space="preserve">Nuværende tilstand i organisationen – ønskede tilstand – kapitel 8 </w:t>
            </w:r>
          </w:p>
          <w:p w14:paraId="4646B341" w14:textId="77777777" w:rsidR="00DF3B1A" w:rsidRDefault="00DF3B1A" w:rsidP="00DF3B1A">
            <w:pPr>
              <w:pStyle w:val="Listeafsnit"/>
              <w:numPr>
                <w:ilvl w:val="0"/>
                <w:numId w:val="17"/>
              </w:numPr>
            </w:pPr>
            <w:r>
              <w:t>Teamets ressourcer – kapitel 11</w:t>
            </w:r>
          </w:p>
          <w:p w14:paraId="3A88ECC0" w14:textId="77777777" w:rsidR="00DF3B1A" w:rsidRDefault="00DF3B1A" w:rsidP="00DF3B1A">
            <w:pPr>
              <w:rPr>
                <w:b/>
                <w:bCs/>
              </w:rPr>
            </w:pPr>
          </w:p>
          <w:p w14:paraId="31EF60E9" w14:textId="77777777" w:rsidR="00DF3B1A" w:rsidRDefault="00DF3B1A" w:rsidP="00DF3B1A">
            <w:r w:rsidRPr="00177C3C">
              <w:t>Projektlandsskabet kan forstørres</w:t>
            </w:r>
            <w:r>
              <w:t>, lamineres</w:t>
            </w:r>
            <w:r w:rsidRPr="00177C3C">
              <w:t xml:space="preserve"> og hænges på væggen</w:t>
            </w:r>
            <w:r>
              <w:t xml:space="preserve">. </w:t>
            </w:r>
          </w:p>
          <w:p w14:paraId="47659858" w14:textId="77777777" w:rsidR="00DF3B1A" w:rsidRDefault="00DF3B1A" w:rsidP="00DF3B1A"/>
          <w:p w14:paraId="1F924FAC" w14:textId="77777777" w:rsidR="00DF3B1A" w:rsidRPr="00177C3C" w:rsidRDefault="00DF3B1A" w:rsidP="00DF3B1A">
            <w:r>
              <w:t xml:space="preserve">Projektlandskabet kan også anvendes som kommunikationsmiddel, når projektet skal forklares til relevante aktører i projekt – i form af et overblik. Herefter kan der gås i detaljer med enkeltdelene. </w:t>
            </w:r>
          </w:p>
          <w:p w14:paraId="09F47133" w14:textId="77777777" w:rsidR="00DF3B1A" w:rsidRDefault="00DF3B1A">
            <w:pPr>
              <w:rPr>
                <w:b/>
                <w:bCs/>
              </w:rPr>
            </w:pPr>
          </w:p>
        </w:tc>
      </w:tr>
    </w:tbl>
    <w:p w14:paraId="6E51845C" w14:textId="0B2419DB" w:rsidR="008D2248" w:rsidRPr="00E053BD" w:rsidRDefault="008D2248"/>
    <w:p w14:paraId="03009C49" w14:textId="589BF741" w:rsidR="00427033" w:rsidRPr="00E053BD" w:rsidRDefault="00427033"/>
    <w:p w14:paraId="0AB58774" w14:textId="77777777" w:rsidR="00C120A3" w:rsidRDefault="00C120A3">
      <w:pPr>
        <w:sectPr w:rsidR="00C120A3" w:rsidSect="00CF1977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34385E9" w14:textId="36032CF7" w:rsidR="00672503" w:rsidRDefault="00CC7FC5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D0A6B4" wp14:editId="2DF2B270">
            <wp:extent cx="6120130" cy="4367530"/>
            <wp:effectExtent l="0" t="0" r="0" b="0"/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60CEA12A-8E30-4756-865F-D8B3F6037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60CEA12A-8E30-4756-865F-D8B3F60370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503" w:rsidSect="00CC7FC5">
      <w:pgSz w:w="11906" w:h="16838"/>
      <w:pgMar w:top="1701" w:right="1134" w:bottom="1134" w:left="1134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80F2" w14:textId="77777777" w:rsidR="00F95062" w:rsidRDefault="00F95062" w:rsidP="00876515">
      <w:pPr>
        <w:spacing w:after="0" w:line="240" w:lineRule="auto"/>
      </w:pPr>
      <w:r>
        <w:separator/>
      </w:r>
    </w:p>
  </w:endnote>
  <w:endnote w:type="continuationSeparator" w:id="0">
    <w:p w14:paraId="26D5E5F0" w14:textId="77777777" w:rsidR="00F95062" w:rsidRDefault="00F95062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96888"/>
      <w:docPartObj>
        <w:docPartGallery w:val="Page Numbers (Bottom of Page)"/>
        <w:docPartUnique/>
      </w:docPartObj>
    </w:sdtPr>
    <w:sdtEndPr/>
    <w:sdtContent>
      <w:p w14:paraId="65609D5C" w14:textId="4E991402" w:rsidR="00672503" w:rsidRDefault="00F95062" w:rsidP="0002196D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2196D">
              <w:t xml:space="preserve">Side </w:t>
            </w:r>
            <w:r w:rsidR="0002196D">
              <w:rPr>
                <w:b/>
                <w:bCs/>
                <w:sz w:val="24"/>
                <w:szCs w:val="24"/>
              </w:rPr>
              <w:fldChar w:fldCharType="begin"/>
            </w:r>
            <w:r w:rsidR="0002196D">
              <w:rPr>
                <w:b/>
                <w:bCs/>
              </w:rPr>
              <w:instrText>PAGE</w:instrText>
            </w:r>
            <w:r w:rsidR="0002196D">
              <w:rPr>
                <w:b/>
                <w:bCs/>
                <w:sz w:val="24"/>
                <w:szCs w:val="24"/>
              </w:rPr>
              <w:fldChar w:fldCharType="separate"/>
            </w:r>
            <w:r w:rsidR="00F4694D">
              <w:rPr>
                <w:b/>
                <w:bCs/>
                <w:noProof/>
              </w:rPr>
              <w:t>3</w:t>
            </w:r>
            <w:r w:rsidR="0002196D">
              <w:rPr>
                <w:b/>
                <w:bCs/>
                <w:sz w:val="24"/>
                <w:szCs w:val="24"/>
              </w:rPr>
              <w:fldChar w:fldCharType="end"/>
            </w:r>
            <w:r w:rsidR="0002196D">
              <w:t xml:space="preserve"> af </w:t>
            </w:r>
            <w:r w:rsidR="0002196D">
              <w:rPr>
                <w:b/>
                <w:bCs/>
                <w:sz w:val="24"/>
                <w:szCs w:val="24"/>
              </w:rPr>
              <w:fldChar w:fldCharType="begin"/>
            </w:r>
            <w:r w:rsidR="0002196D">
              <w:rPr>
                <w:b/>
                <w:bCs/>
              </w:rPr>
              <w:instrText>NUMPAGES</w:instrText>
            </w:r>
            <w:r w:rsidR="0002196D">
              <w:rPr>
                <w:b/>
                <w:bCs/>
                <w:sz w:val="24"/>
                <w:szCs w:val="24"/>
              </w:rPr>
              <w:fldChar w:fldCharType="separate"/>
            </w:r>
            <w:r w:rsidR="00F4694D">
              <w:rPr>
                <w:b/>
                <w:bCs/>
                <w:noProof/>
              </w:rPr>
              <w:t>3</w:t>
            </w:r>
            <w:r w:rsidR="0002196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EAFE512" w14:textId="77777777" w:rsidR="00672503" w:rsidRDefault="006725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6383" w14:textId="77777777" w:rsidR="00F95062" w:rsidRDefault="00F95062" w:rsidP="00876515">
      <w:pPr>
        <w:spacing w:after="0" w:line="240" w:lineRule="auto"/>
      </w:pPr>
      <w:r>
        <w:separator/>
      </w:r>
    </w:p>
  </w:footnote>
  <w:footnote w:type="continuationSeparator" w:id="0">
    <w:p w14:paraId="268C68F3" w14:textId="77777777" w:rsidR="00F95062" w:rsidRDefault="00F95062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2D7C" w14:textId="77777777" w:rsidR="00437607" w:rsidRDefault="00437607" w:rsidP="0043760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8</w:t>
    </w:r>
  </w:p>
  <w:p w14:paraId="076F2457" w14:textId="77777777" w:rsidR="00CF1977" w:rsidRPr="00437607" w:rsidRDefault="00CF1977" w:rsidP="004376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4B48"/>
    <w:multiLevelType w:val="hybridMultilevel"/>
    <w:tmpl w:val="818EBB3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3351"/>
    <w:multiLevelType w:val="hybridMultilevel"/>
    <w:tmpl w:val="C5BC5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8"/>
    <w:rsid w:val="000038F1"/>
    <w:rsid w:val="0002196D"/>
    <w:rsid w:val="000C009E"/>
    <w:rsid w:val="000E0BDF"/>
    <w:rsid w:val="0010646A"/>
    <w:rsid w:val="00177C3C"/>
    <w:rsid w:val="001A1654"/>
    <w:rsid w:val="00205A06"/>
    <w:rsid w:val="00245F1D"/>
    <w:rsid w:val="002D1E85"/>
    <w:rsid w:val="00393FD9"/>
    <w:rsid w:val="00427033"/>
    <w:rsid w:val="00437607"/>
    <w:rsid w:val="00482747"/>
    <w:rsid w:val="004B5C08"/>
    <w:rsid w:val="005112B4"/>
    <w:rsid w:val="00535D7A"/>
    <w:rsid w:val="00544C18"/>
    <w:rsid w:val="005F0AED"/>
    <w:rsid w:val="00613E81"/>
    <w:rsid w:val="006431AC"/>
    <w:rsid w:val="00672503"/>
    <w:rsid w:val="00672C53"/>
    <w:rsid w:val="006B178A"/>
    <w:rsid w:val="00717DBA"/>
    <w:rsid w:val="007202A3"/>
    <w:rsid w:val="007966C9"/>
    <w:rsid w:val="00852091"/>
    <w:rsid w:val="00863494"/>
    <w:rsid w:val="00876515"/>
    <w:rsid w:val="008D2248"/>
    <w:rsid w:val="00902A52"/>
    <w:rsid w:val="00941DDF"/>
    <w:rsid w:val="00960F17"/>
    <w:rsid w:val="009C05CC"/>
    <w:rsid w:val="00B8406B"/>
    <w:rsid w:val="00BA2459"/>
    <w:rsid w:val="00BC0BDF"/>
    <w:rsid w:val="00C120A3"/>
    <w:rsid w:val="00CC4827"/>
    <w:rsid w:val="00CC7FC5"/>
    <w:rsid w:val="00CF1977"/>
    <w:rsid w:val="00D638B0"/>
    <w:rsid w:val="00D8596B"/>
    <w:rsid w:val="00DD11FC"/>
    <w:rsid w:val="00DF3B1A"/>
    <w:rsid w:val="00E053BD"/>
    <w:rsid w:val="00E45B04"/>
    <w:rsid w:val="00E7115B"/>
    <w:rsid w:val="00EE317E"/>
    <w:rsid w:val="00F22B8F"/>
    <w:rsid w:val="00F3236F"/>
    <w:rsid w:val="00F4486A"/>
    <w:rsid w:val="00F4694D"/>
    <w:rsid w:val="00F74FAC"/>
    <w:rsid w:val="00F95062"/>
    <w:rsid w:val="00FA1583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  <w15:docId w15:val="{D60535AA-7866-49C8-B972-E5F6D47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202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02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02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02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02A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10</cp:revision>
  <dcterms:created xsi:type="dcterms:W3CDTF">2021-07-02T11:16:00Z</dcterms:created>
  <dcterms:modified xsi:type="dcterms:W3CDTF">2021-07-20T16:11:00Z</dcterms:modified>
</cp:coreProperties>
</file>