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6740" w14:textId="77777777" w:rsidR="006E0865" w:rsidRPr="00D60807" w:rsidRDefault="006E0865" w:rsidP="006E0865">
      <w:pPr>
        <w:spacing w:after="0"/>
        <w:rPr>
          <w:b/>
        </w:rPr>
      </w:pPr>
      <w:r w:rsidRPr="00D60807">
        <w:rPr>
          <w:b/>
        </w:rPr>
        <w:t>Fremgangsmåde</w:t>
      </w:r>
    </w:p>
    <w:p w14:paraId="78E2D737" w14:textId="77777777" w:rsidR="006E0865" w:rsidRDefault="006E0865" w:rsidP="006E0865">
      <w:pPr>
        <w:pStyle w:val="Listeafsnit"/>
        <w:numPr>
          <w:ilvl w:val="0"/>
          <w:numId w:val="3"/>
        </w:numPr>
        <w:spacing w:after="0"/>
        <w:rPr>
          <w:bCs/>
          <w:color w:val="000000" w:themeColor="text1"/>
        </w:rPr>
      </w:pPr>
      <w:r w:rsidRPr="00B972F8">
        <w:rPr>
          <w:bCs/>
          <w:color w:val="000000" w:themeColor="text1"/>
        </w:rPr>
        <w:t xml:space="preserve">Du finder </w:t>
      </w:r>
      <w:r>
        <w:rPr>
          <w:bCs/>
          <w:color w:val="000000" w:themeColor="text1"/>
        </w:rPr>
        <w:t>her materiale til at arbejde med FN’s 17 verdensmål</w:t>
      </w:r>
    </w:p>
    <w:p w14:paraId="3167586F" w14:textId="125FAC78" w:rsidR="006E0865" w:rsidRDefault="006E0865" w:rsidP="006E0865">
      <w:pPr>
        <w:pStyle w:val="Listeafsnit"/>
        <w:numPr>
          <w:ilvl w:val="0"/>
          <w:numId w:val="3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Materialet kan bruges til at fastlægge hvilke verdensmål den enkelte organisation vil arbejde med som et særligt mål for dem</w:t>
      </w:r>
    </w:p>
    <w:p w14:paraId="132502BE" w14:textId="29338890" w:rsidR="006E0865" w:rsidRDefault="006E0865" w:rsidP="006E0865">
      <w:pPr>
        <w:spacing w:after="0"/>
        <w:rPr>
          <w:b/>
        </w:rPr>
      </w:pPr>
    </w:p>
    <w:p w14:paraId="7A7F16F3" w14:textId="77777777" w:rsidR="006E0865" w:rsidRDefault="006E0865" w:rsidP="006E0865">
      <w:pPr>
        <w:spacing w:after="0"/>
        <w:rPr>
          <w:b/>
        </w:rPr>
      </w:pPr>
      <w:r>
        <w:rPr>
          <w:b/>
        </w:rPr>
        <w:t>Refleksionsspørgsmål</w:t>
      </w:r>
    </w:p>
    <w:p w14:paraId="78A0567E" w14:textId="5725EE1E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>Hvilke af de 17 verdensmål vil du forslå, at den organisation du arbejder med, skal fokusere på</w:t>
      </w:r>
      <w:r>
        <w:rPr>
          <w:bCs/>
          <w:color w:val="000000" w:themeColor="text1"/>
        </w:rPr>
        <w:t>?</w:t>
      </w:r>
    </w:p>
    <w:p w14:paraId="3A232778" w14:textId="7EB03B25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>Vælge mellem 2</w:t>
      </w:r>
      <w:r w:rsidR="00816791">
        <w:rPr>
          <w:bCs/>
          <w:color w:val="000000" w:themeColor="text1"/>
        </w:rPr>
        <w:t>-</w:t>
      </w:r>
      <w:r w:rsidRPr="006E0865">
        <w:rPr>
          <w:bCs/>
          <w:color w:val="000000" w:themeColor="text1"/>
        </w:rPr>
        <w:t xml:space="preserve">4 verdensmål som har særlig betydning for den organisation du </w:t>
      </w:r>
      <w:r w:rsidR="00F479C6">
        <w:rPr>
          <w:bCs/>
          <w:color w:val="000000" w:themeColor="text1"/>
        </w:rPr>
        <w:t>arbejder med</w:t>
      </w:r>
    </w:p>
    <w:p w14:paraId="71ADFEA2" w14:textId="6756A664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 xml:space="preserve">Beskriv de 2-4 verdensmål i forhold til </w:t>
      </w:r>
      <w:r w:rsidR="00F479C6">
        <w:rPr>
          <w:bCs/>
          <w:color w:val="000000" w:themeColor="text1"/>
        </w:rPr>
        <w:t xml:space="preserve">pågældende </w:t>
      </w:r>
      <w:r w:rsidRPr="006E0865">
        <w:rPr>
          <w:bCs/>
          <w:color w:val="000000" w:themeColor="text1"/>
        </w:rPr>
        <w:t>organisation</w:t>
      </w:r>
    </w:p>
    <w:p w14:paraId="3B0E771A" w14:textId="023A4584" w:rsidR="006E0865" w:rsidRPr="006E0865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 xml:space="preserve">Hvordan kan pågældende organisation gøre en forskel </w:t>
      </w:r>
      <w:r>
        <w:rPr>
          <w:bCs/>
          <w:color w:val="000000" w:themeColor="text1"/>
        </w:rPr>
        <w:t xml:space="preserve">vedrørende netop </w:t>
      </w:r>
      <w:r w:rsidRPr="006E0865">
        <w:rPr>
          <w:bCs/>
          <w:color w:val="000000" w:themeColor="text1"/>
        </w:rPr>
        <w:t>disse 2-4 verdensmål</w:t>
      </w:r>
      <w:r w:rsidR="00F479C6">
        <w:rPr>
          <w:bCs/>
          <w:color w:val="000000" w:themeColor="text1"/>
        </w:rPr>
        <w:t>?</w:t>
      </w:r>
    </w:p>
    <w:p w14:paraId="1952C071" w14:textId="4ED3AB8E" w:rsidR="00F479C6" w:rsidRDefault="006E0865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 w:rsidRPr="006E0865">
        <w:rPr>
          <w:bCs/>
          <w:color w:val="000000" w:themeColor="text1"/>
        </w:rPr>
        <w:t>Opstil en handlingsplan for hver af de 2-4 verdensmål</w:t>
      </w:r>
      <w:r>
        <w:rPr>
          <w:bCs/>
          <w:color w:val="000000" w:themeColor="text1"/>
        </w:rPr>
        <w:t xml:space="preserve"> i relation til den pågældende </w:t>
      </w:r>
      <w:r w:rsidR="00816791">
        <w:rPr>
          <w:bCs/>
          <w:color w:val="000000" w:themeColor="text1"/>
        </w:rPr>
        <w:t>organisation</w:t>
      </w:r>
    </w:p>
    <w:p w14:paraId="34FBE9CD" w14:textId="16CBCE25" w:rsidR="006E0865" w:rsidRPr="006E0865" w:rsidRDefault="00F479C6" w:rsidP="00F479C6">
      <w:pPr>
        <w:pStyle w:val="Listeafsnit"/>
        <w:numPr>
          <w:ilvl w:val="0"/>
          <w:numId w:val="8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Handlingsplanen skal bestå af et indhold og et tidsperspektiv for de valgte verdensmål</w:t>
      </w:r>
    </w:p>
    <w:p w14:paraId="390AC033" w14:textId="7A7F8785" w:rsidR="006E0865" w:rsidRDefault="006E0865" w:rsidP="006E0865">
      <w:pPr>
        <w:spacing w:after="0"/>
        <w:rPr>
          <w:b/>
        </w:rPr>
      </w:pPr>
    </w:p>
    <w:p w14:paraId="4AB7D987" w14:textId="77777777" w:rsidR="00F479C6" w:rsidRDefault="00F479C6" w:rsidP="00F479C6">
      <w:pPr>
        <w:spacing w:after="0"/>
        <w:rPr>
          <w:b/>
        </w:rPr>
      </w:pPr>
      <w:r>
        <w:rPr>
          <w:b/>
        </w:rPr>
        <w:t>Om FN’s 17 verdensmål</w:t>
      </w:r>
    </w:p>
    <w:p w14:paraId="0A20DE7F" w14:textId="77777777" w:rsidR="00F479C6" w:rsidRPr="00B972F8" w:rsidRDefault="00F479C6" w:rsidP="00F479C6">
      <w:pPr>
        <w:spacing w:after="0"/>
        <w:rPr>
          <w:bCs/>
        </w:rPr>
      </w:pPr>
      <w:r>
        <w:rPr>
          <w:rFonts w:ascii="Montserrat" w:hAnsi="Montserrat" w:cs="Arial"/>
          <w:color w:val="000000"/>
          <w:sz w:val="21"/>
          <w:szCs w:val="21"/>
        </w:rPr>
        <w:t>FN's Verdensmål for bæredygtig udvikling blev vedtaget af verdens stats- og regeringsledere på FN-topmødet i New York den 25. september 2015. Det markerede en hidtil uset ambitiøs og transformativ udviklingsdagsorden. Målene trådte i kraft den 1. januar 2016 og skal frem til 2030 sætte os kurs mod en mere bæredygtig udvikling for både mennesker og planeten, vi bor på.</w:t>
      </w:r>
    </w:p>
    <w:p w14:paraId="062729F1" w14:textId="6D765870" w:rsidR="00F479C6" w:rsidRDefault="00F479C6" w:rsidP="00F479C6">
      <w:pPr>
        <w:spacing w:after="0"/>
        <w:jc w:val="center"/>
        <w:rPr>
          <w:b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42B765F4" wp14:editId="32E93A39">
            <wp:extent cx="4488340" cy="2331720"/>
            <wp:effectExtent l="0" t="0" r="7620" b="0"/>
            <wp:docPr id="4" name="Billede 4" descr="Billedresultat for fn verdensmål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fn verdensmål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62" cy="23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4E1F" w14:textId="77777777" w:rsidR="00F479C6" w:rsidRDefault="00F479C6" w:rsidP="00F479C6">
      <w:pPr>
        <w:spacing w:after="0"/>
        <w:rPr>
          <w:b/>
        </w:rPr>
      </w:pPr>
      <w:r>
        <w:rPr>
          <w:b/>
        </w:rPr>
        <w:t>Link til officiel dansk hjemmeside vedr. FN’s 17 verdensmål</w:t>
      </w:r>
    </w:p>
    <w:p w14:paraId="467AB974" w14:textId="77777777" w:rsidR="00F479C6" w:rsidRPr="00B972F8" w:rsidRDefault="00775325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9" w:history="1">
        <w:r w:rsidR="00F479C6" w:rsidRPr="00B972F8">
          <w:rPr>
            <w:rStyle w:val="Hyperlink"/>
            <w:bCs/>
          </w:rPr>
          <w:t>https://www.verdensmaalene.dk/fakta/verdensmaalene</w:t>
        </w:r>
      </w:hyperlink>
    </w:p>
    <w:p w14:paraId="6D2967D6" w14:textId="77777777" w:rsidR="00F479C6" w:rsidRPr="00B972F8" w:rsidRDefault="00F479C6" w:rsidP="00F479C6">
      <w:pPr>
        <w:spacing w:after="0"/>
        <w:rPr>
          <w:b/>
        </w:rPr>
      </w:pPr>
    </w:p>
    <w:p w14:paraId="68816EA2" w14:textId="77777777" w:rsidR="00F479C6" w:rsidRDefault="00F479C6" w:rsidP="00F479C6">
      <w:pPr>
        <w:spacing w:after="0"/>
        <w:rPr>
          <w:b/>
        </w:rPr>
      </w:pPr>
      <w:r>
        <w:rPr>
          <w:b/>
        </w:rPr>
        <w:t>Link til undervisningsmateriale vedr. FN’s 17 verdensmål</w:t>
      </w:r>
    </w:p>
    <w:p w14:paraId="487E1A49" w14:textId="77777777" w:rsidR="00F479C6" w:rsidRPr="00B972F8" w:rsidRDefault="00775325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10" w:history="1">
        <w:r w:rsidR="00F479C6" w:rsidRPr="00B972F8">
          <w:rPr>
            <w:rStyle w:val="Hyperlink"/>
            <w:bCs/>
          </w:rPr>
          <w:t>https://www.verdensmaalene.dk/</w:t>
        </w:r>
      </w:hyperlink>
    </w:p>
    <w:p w14:paraId="28C34FC4" w14:textId="77777777" w:rsidR="00F479C6" w:rsidRDefault="00F479C6" w:rsidP="00F479C6">
      <w:pPr>
        <w:spacing w:after="0"/>
        <w:rPr>
          <w:b/>
        </w:rPr>
      </w:pPr>
    </w:p>
    <w:p w14:paraId="67D7E599" w14:textId="77777777" w:rsidR="00F479C6" w:rsidRDefault="00F479C6" w:rsidP="00F479C6">
      <w:pPr>
        <w:spacing w:after="0"/>
        <w:rPr>
          <w:b/>
        </w:rPr>
      </w:pPr>
      <w:r>
        <w:rPr>
          <w:b/>
        </w:rPr>
        <w:t>Link til FN’s danske hjemmeside vedr. verdensmålene</w:t>
      </w:r>
    </w:p>
    <w:p w14:paraId="608FFECA" w14:textId="77777777" w:rsidR="00F479C6" w:rsidRPr="00C00C51" w:rsidRDefault="00775325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11" w:history="1">
        <w:r w:rsidR="00F479C6" w:rsidRPr="00C00C51">
          <w:rPr>
            <w:rStyle w:val="Hyperlink"/>
            <w:bCs/>
          </w:rPr>
          <w:t>https://www.dk.undp.org/content/denmark/da_dk/home/sustainable-development-goals.html</w:t>
        </w:r>
      </w:hyperlink>
    </w:p>
    <w:p w14:paraId="0F2E6DEB" w14:textId="77777777" w:rsidR="00F479C6" w:rsidRDefault="00F479C6" w:rsidP="00F479C6">
      <w:pPr>
        <w:spacing w:after="0"/>
        <w:rPr>
          <w:b/>
        </w:rPr>
      </w:pPr>
    </w:p>
    <w:p w14:paraId="033B7E62" w14:textId="77777777" w:rsidR="00F479C6" w:rsidRDefault="00F479C6" w:rsidP="00F479C6">
      <w:pPr>
        <w:spacing w:after="0"/>
        <w:rPr>
          <w:b/>
        </w:rPr>
      </w:pPr>
      <w:r>
        <w:rPr>
          <w:b/>
        </w:rPr>
        <w:t>Litteratur vedr. FN’s 17 verdensmål</w:t>
      </w:r>
    </w:p>
    <w:p w14:paraId="1C6C16F2" w14:textId="77777777" w:rsidR="00F479C6" w:rsidRPr="00C00C51" w:rsidRDefault="00775325" w:rsidP="00F479C6">
      <w:pPr>
        <w:pStyle w:val="Listeafsnit"/>
        <w:numPr>
          <w:ilvl w:val="0"/>
          <w:numId w:val="5"/>
        </w:numPr>
        <w:spacing w:after="0"/>
        <w:rPr>
          <w:bCs/>
        </w:rPr>
      </w:pPr>
      <w:hyperlink r:id="rId12" w:history="1">
        <w:r w:rsidR="00F479C6" w:rsidRPr="00C00C51">
          <w:rPr>
            <w:rStyle w:val="Hyperlink"/>
            <w:bCs/>
          </w:rPr>
          <w:t>https://gad.dk/17-bud-paa-en-bedre-verden</w:t>
        </w:r>
      </w:hyperlink>
    </w:p>
    <w:p w14:paraId="0E68B29F" w14:textId="12D2EC62" w:rsidR="006E0865" w:rsidRDefault="00F479C6" w:rsidP="006E0865">
      <w:pPr>
        <w:spacing w:after="0"/>
        <w:rPr>
          <w:b/>
        </w:rPr>
      </w:pPr>
      <w:r>
        <w:rPr>
          <w:b/>
        </w:rPr>
        <w:lastRenderedPageBreak/>
        <w:t>Skema til brug ved arbejde med de 17 verdensmål</w:t>
      </w:r>
    </w:p>
    <w:p w14:paraId="7E6AFE34" w14:textId="77777777" w:rsidR="006E0865" w:rsidRDefault="006E0865" w:rsidP="006E0865">
      <w:pPr>
        <w:spacing w:after="0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6E0865" w14:paraId="51BAC7DD" w14:textId="77777777" w:rsidTr="00F479C6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9A6FE35" w14:textId="45829194" w:rsidR="006E0865" w:rsidRDefault="006E0865" w:rsidP="00F479C6">
            <w:pPr>
              <w:rPr>
                <w:b/>
              </w:rPr>
            </w:pPr>
            <w:r>
              <w:rPr>
                <w:b/>
              </w:rPr>
              <w:t>D</w:t>
            </w:r>
            <w:r w:rsidR="00F479C6">
              <w:rPr>
                <w:b/>
              </w:rPr>
              <w:t>e</w:t>
            </w:r>
            <w:r>
              <w:rPr>
                <w:b/>
              </w:rPr>
              <w:t xml:space="preserve"> 17 verdensmål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73380E" w14:textId="6B66B7AA" w:rsidR="006E0865" w:rsidRDefault="00F479C6" w:rsidP="00F479C6">
            <w:pPr>
              <w:rPr>
                <w:b/>
              </w:rPr>
            </w:pPr>
            <w:r>
              <w:rPr>
                <w:b/>
              </w:rPr>
              <w:t xml:space="preserve">Organisationens </w:t>
            </w:r>
            <w:r w:rsidR="006E0865">
              <w:rPr>
                <w:b/>
              </w:rPr>
              <w:t>valg af verdensmål</w:t>
            </w:r>
          </w:p>
        </w:tc>
        <w:tc>
          <w:tcPr>
            <w:tcW w:w="4813" w:type="dxa"/>
            <w:shd w:val="clear" w:color="auto" w:fill="D9D9D9" w:themeFill="background1" w:themeFillShade="D9"/>
            <w:vAlign w:val="center"/>
          </w:tcPr>
          <w:p w14:paraId="6D707F11" w14:textId="77777777" w:rsidR="006E0865" w:rsidRDefault="006E0865" w:rsidP="00F479C6">
            <w:pPr>
              <w:rPr>
                <w:b/>
              </w:rPr>
            </w:pPr>
            <w:r>
              <w:rPr>
                <w:b/>
              </w:rPr>
              <w:t xml:space="preserve">Handlingsplan </w:t>
            </w:r>
          </w:p>
          <w:p w14:paraId="65B722B9" w14:textId="77777777" w:rsidR="006E0865" w:rsidRPr="00F479C6" w:rsidRDefault="006E0865" w:rsidP="00F479C6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F479C6">
              <w:rPr>
                <w:b/>
              </w:rPr>
              <w:t>Indhold</w:t>
            </w:r>
          </w:p>
          <w:p w14:paraId="4D3A5424" w14:textId="7612380B" w:rsidR="006E0865" w:rsidRPr="00F479C6" w:rsidRDefault="006E0865" w:rsidP="00F479C6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F479C6">
              <w:rPr>
                <w:b/>
              </w:rPr>
              <w:t>Tidsperspektiv</w:t>
            </w:r>
          </w:p>
        </w:tc>
      </w:tr>
      <w:tr w:rsidR="006E0865" w14:paraId="0E9183E9" w14:textId="77777777" w:rsidTr="00F479C6">
        <w:trPr>
          <w:trHeight w:val="567"/>
        </w:trPr>
        <w:tc>
          <w:tcPr>
            <w:tcW w:w="2689" w:type="dxa"/>
          </w:tcPr>
          <w:p w14:paraId="05923A83" w14:textId="18412906" w:rsidR="006E0865" w:rsidRDefault="00D56DAB" w:rsidP="00F479C6">
            <w:pPr>
              <w:rPr>
                <w:b/>
              </w:rPr>
            </w:pPr>
            <w:r>
              <w:t>Afskaf fattigdom</w:t>
            </w:r>
          </w:p>
        </w:tc>
        <w:tc>
          <w:tcPr>
            <w:tcW w:w="2126" w:type="dxa"/>
          </w:tcPr>
          <w:p w14:paraId="55DB632B" w14:textId="77777777" w:rsidR="006E0865" w:rsidRDefault="006E0865" w:rsidP="00FD7632">
            <w:pPr>
              <w:rPr>
                <w:b/>
              </w:rPr>
            </w:pPr>
          </w:p>
        </w:tc>
        <w:tc>
          <w:tcPr>
            <w:tcW w:w="4813" w:type="dxa"/>
          </w:tcPr>
          <w:p w14:paraId="5C784F92" w14:textId="77777777" w:rsidR="006E0865" w:rsidRDefault="006E0865" w:rsidP="00FD7632">
            <w:pPr>
              <w:rPr>
                <w:b/>
              </w:rPr>
            </w:pPr>
          </w:p>
        </w:tc>
      </w:tr>
      <w:tr w:rsidR="00F736C6" w14:paraId="699EC0BE" w14:textId="77777777" w:rsidTr="00F479C6">
        <w:trPr>
          <w:trHeight w:val="567"/>
        </w:trPr>
        <w:tc>
          <w:tcPr>
            <w:tcW w:w="2689" w:type="dxa"/>
          </w:tcPr>
          <w:p w14:paraId="7F7E3C63" w14:textId="20B07967" w:rsidR="00F736C6" w:rsidRDefault="00F736C6" w:rsidP="00F736C6">
            <w:pPr>
              <w:rPr>
                <w:b/>
              </w:rPr>
            </w:pPr>
            <w:r w:rsidRPr="0017439E">
              <w:t>Stop sult</w:t>
            </w:r>
          </w:p>
        </w:tc>
        <w:tc>
          <w:tcPr>
            <w:tcW w:w="2126" w:type="dxa"/>
          </w:tcPr>
          <w:p w14:paraId="28DF8B64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2F344AF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185E267" w14:textId="77777777" w:rsidTr="00F479C6">
        <w:trPr>
          <w:trHeight w:val="567"/>
        </w:trPr>
        <w:tc>
          <w:tcPr>
            <w:tcW w:w="2689" w:type="dxa"/>
          </w:tcPr>
          <w:p w14:paraId="0A552AB1" w14:textId="50B8998E" w:rsidR="00F736C6" w:rsidRDefault="00F736C6" w:rsidP="00F736C6">
            <w:pPr>
              <w:rPr>
                <w:b/>
              </w:rPr>
            </w:pPr>
            <w:r w:rsidRPr="0017439E">
              <w:t>Sundhed og trivsel</w:t>
            </w:r>
          </w:p>
        </w:tc>
        <w:tc>
          <w:tcPr>
            <w:tcW w:w="2126" w:type="dxa"/>
          </w:tcPr>
          <w:p w14:paraId="005390D6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0E80EA0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7B120E6F" w14:textId="77777777" w:rsidTr="00F479C6">
        <w:trPr>
          <w:trHeight w:val="567"/>
        </w:trPr>
        <w:tc>
          <w:tcPr>
            <w:tcW w:w="2689" w:type="dxa"/>
          </w:tcPr>
          <w:p w14:paraId="23A16D4C" w14:textId="2B6A2027" w:rsidR="00F736C6" w:rsidRDefault="00F736C6" w:rsidP="00F736C6">
            <w:pPr>
              <w:rPr>
                <w:b/>
              </w:rPr>
            </w:pPr>
            <w:r w:rsidRPr="001B50F7">
              <w:t>Kvalitetsuddannelse</w:t>
            </w:r>
          </w:p>
        </w:tc>
        <w:tc>
          <w:tcPr>
            <w:tcW w:w="2126" w:type="dxa"/>
          </w:tcPr>
          <w:p w14:paraId="02EABC3A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0243B8B8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704B328F" w14:textId="77777777" w:rsidTr="00F479C6">
        <w:trPr>
          <w:trHeight w:val="567"/>
        </w:trPr>
        <w:tc>
          <w:tcPr>
            <w:tcW w:w="2689" w:type="dxa"/>
          </w:tcPr>
          <w:p w14:paraId="7EC0B3DF" w14:textId="16B96021" w:rsidR="00F736C6" w:rsidRDefault="00F736C6" w:rsidP="00F736C6">
            <w:pPr>
              <w:rPr>
                <w:b/>
              </w:rPr>
            </w:pPr>
            <w:r w:rsidRPr="001B50F7">
              <w:t>Ligestilling mellem kønnene</w:t>
            </w:r>
          </w:p>
        </w:tc>
        <w:tc>
          <w:tcPr>
            <w:tcW w:w="2126" w:type="dxa"/>
          </w:tcPr>
          <w:p w14:paraId="41C17ECD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372A6400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4D4B63DE" w14:textId="77777777" w:rsidTr="00F479C6">
        <w:trPr>
          <w:trHeight w:val="567"/>
        </w:trPr>
        <w:tc>
          <w:tcPr>
            <w:tcW w:w="2689" w:type="dxa"/>
          </w:tcPr>
          <w:p w14:paraId="6B61A65C" w14:textId="63B1269F" w:rsidR="00F736C6" w:rsidRDefault="00F736C6" w:rsidP="00F736C6">
            <w:pPr>
              <w:rPr>
                <w:b/>
              </w:rPr>
            </w:pPr>
            <w:r w:rsidRPr="001B50F7">
              <w:t>Rent vand og sanitet</w:t>
            </w:r>
          </w:p>
        </w:tc>
        <w:tc>
          <w:tcPr>
            <w:tcW w:w="2126" w:type="dxa"/>
          </w:tcPr>
          <w:p w14:paraId="1C38106F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DDB334A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673D8AF2" w14:textId="77777777" w:rsidTr="00F479C6">
        <w:trPr>
          <w:trHeight w:val="567"/>
        </w:trPr>
        <w:tc>
          <w:tcPr>
            <w:tcW w:w="2689" w:type="dxa"/>
          </w:tcPr>
          <w:p w14:paraId="60430826" w14:textId="571D9C69" w:rsidR="00F736C6" w:rsidRDefault="00F736C6" w:rsidP="00F736C6">
            <w:pPr>
              <w:rPr>
                <w:b/>
              </w:rPr>
            </w:pPr>
            <w:r w:rsidRPr="001B50F7">
              <w:t>Bæredygtig energi</w:t>
            </w:r>
          </w:p>
        </w:tc>
        <w:tc>
          <w:tcPr>
            <w:tcW w:w="2126" w:type="dxa"/>
          </w:tcPr>
          <w:p w14:paraId="069C851B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3DAB147B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5AC475A" w14:textId="77777777" w:rsidTr="00F479C6">
        <w:trPr>
          <w:trHeight w:val="567"/>
        </w:trPr>
        <w:tc>
          <w:tcPr>
            <w:tcW w:w="2689" w:type="dxa"/>
          </w:tcPr>
          <w:p w14:paraId="3F086511" w14:textId="0C70DD6F" w:rsidR="00F736C6" w:rsidRDefault="00F736C6" w:rsidP="00F736C6">
            <w:pPr>
              <w:rPr>
                <w:b/>
              </w:rPr>
            </w:pPr>
            <w:r w:rsidRPr="001B50F7">
              <w:t>Anstændige job og økonomisk vækst</w:t>
            </w:r>
          </w:p>
        </w:tc>
        <w:tc>
          <w:tcPr>
            <w:tcW w:w="2126" w:type="dxa"/>
          </w:tcPr>
          <w:p w14:paraId="401A2062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455915F6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5F485B04" w14:textId="77777777" w:rsidTr="00F479C6">
        <w:trPr>
          <w:trHeight w:val="567"/>
        </w:trPr>
        <w:tc>
          <w:tcPr>
            <w:tcW w:w="2689" w:type="dxa"/>
          </w:tcPr>
          <w:p w14:paraId="3D39F806" w14:textId="61D89076" w:rsidR="00F736C6" w:rsidRDefault="00F736C6" w:rsidP="00F736C6">
            <w:pPr>
              <w:rPr>
                <w:b/>
              </w:rPr>
            </w:pPr>
            <w:r w:rsidRPr="001B50F7">
              <w:t>Industri, innovation og infrastruktur</w:t>
            </w:r>
          </w:p>
        </w:tc>
        <w:tc>
          <w:tcPr>
            <w:tcW w:w="2126" w:type="dxa"/>
          </w:tcPr>
          <w:p w14:paraId="73ECDE16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6110DF03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7C39FDEA" w14:textId="77777777" w:rsidTr="00F479C6">
        <w:trPr>
          <w:trHeight w:val="567"/>
        </w:trPr>
        <w:tc>
          <w:tcPr>
            <w:tcW w:w="2689" w:type="dxa"/>
          </w:tcPr>
          <w:p w14:paraId="1C45B47D" w14:textId="0410FB00" w:rsidR="00F736C6" w:rsidRDefault="00F736C6" w:rsidP="00F736C6">
            <w:pPr>
              <w:rPr>
                <w:b/>
              </w:rPr>
            </w:pPr>
            <w:r w:rsidRPr="001B50F7">
              <w:t>Mindre ulighed</w:t>
            </w:r>
          </w:p>
        </w:tc>
        <w:tc>
          <w:tcPr>
            <w:tcW w:w="2126" w:type="dxa"/>
          </w:tcPr>
          <w:p w14:paraId="3929D463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14C59D8E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4DCF1381" w14:textId="77777777" w:rsidTr="00F479C6">
        <w:trPr>
          <w:trHeight w:val="567"/>
        </w:trPr>
        <w:tc>
          <w:tcPr>
            <w:tcW w:w="2689" w:type="dxa"/>
          </w:tcPr>
          <w:p w14:paraId="57CEF617" w14:textId="5CE81210" w:rsidR="00F736C6" w:rsidRDefault="00F736C6" w:rsidP="00F736C6">
            <w:pPr>
              <w:rPr>
                <w:b/>
              </w:rPr>
            </w:pPr>
            <w:r w:rsidRPr="001B50F7">
              <w:t>Bæredygtige byer og lokalsamfund</w:t>
            </w:r>
          </w:p>
        </w:tc>
        <w:tc>
          <w:tcPr>
            <w:tcW w:w="2126" w:type="dxa"/>
          </w:tcPr>
          <w:p w14:paraId="39C3A267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213A1F4A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DC33711" w14:textId="77777777" w:rsidTr="00F479C6">
        <w:trPr>
          <w:trHeight w:val="567"/>
        </w:trPr>
        <w:tc>
          <w:tcPr>
            <w:tcW w:w="2689" w:type="dxa"/>
          </w:tcPr>
          <w:p w14:paraId="1C2C097E" w14:textId="3B45989F" w:rsidR="00F736C6" w:rsidRDefault="00F736C6" w:rsidP="00F736C6">
            <w:pPr>
              <w:rPr>
                <w:b/>
              </w:rPr>
            </w:pPr>
            <w:r w:rsidRPr="001B50F7">
              <w:t>Ansvarligt forbrug og produktion</w:t>
            </w:r>
          </w:p>
        </w:tc>
        <w:tc>
          <w:tcPr>
            <w:tcW w:w="2126" w:type="dxa"/>
          </w:tcPr>
          <w:p w14:paraId="6074E124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7EEE0F05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2A91B6E9" w14:textId="77777777" w:rsidTr="00F479C6">
        <w:trPr>
          <w:trHeight w:val="567"/>
        </w:trPr>
        <w:tc>
          <w:tcPr>
            <w:tcW w:w="2689" w:type="dxa"/>
          </w:tcPr>
          <w:p w14:paraId="15245195" w14:textId="4A22D5F8" w:rsidR="00F736C6" w:rsidRDefault="00F736C6" w:rsidP="00F736C6">
            <w:pPr>
              <w:rPr>
                <w:b/>
              </w:rPr>
            </w:pPr>
            <w:r w:rsidRPr="001B50F7">
              <w:t>Klimaindsats</w:t>
            </w:r>
          </w:p>
        </w:tc>
        <w:tc>
          <w:tcPr>
            <w:tcW w:w="2126" w:type="dxa"/>
          </w:tcPr>
          <w:p w14:paraId="2D5A82C4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0457778B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0F3F3894" w14:textId="77777777" w:rsidTr="00F479C6">
        <w:trPr>
          <w:trHeight w:val="567"/>
        </w:trPr>
        <w:tc>
          <w:tcPr>
            <w:tcW w:w="2689" w:type="dxa"/>
          </w:tcPr>
          <w:p w14:paraId="3322D0F4" w14:textId="2CC7D5E3" w:rsidR="00F736C6" w:rsidRDefault="00F736C6" w:rsidP="00F736C6">
            <w:pPr>
              <w:rPr>
                <w:b/>
              </w:rPr>
            </w:pPr>
            <w:r w:rsidRPr="001B50F7">
              <w:t>Livet i havet</w:t>
            </w:r>
          </w:p>
        </w:tc>
        <w:tc>
          <w:tcPr>
            <w:tcW w:w="2126" w:type="dxa"/>
          </w:tcPr>
          <w:p w14:paraId="59B6DEFB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579521D1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4D5CF592" w14:textId="77777777" w:rsidTr="00F479C6">
        <w:trPr>
          <w:trHeight w:val="567"/>
        </w:trPr>
        <w:tc>
          <w:tcPr>
            <w:tcW w:w="2689" w:type="dxa"/>
          </w:tcPr>
          <w:p w14:paraId="076A3D97" w14:textId="05132F78" w:rsidR="00F736C6" w:rsidRDefault="00F736C6" w:rsidP="00F736C6">
            <w:pPr>
              <w:rPr>
                <w:b/>
              </w:rPr>
            </w:pPr>
            <w:r w:rsidRPr="001B50F7">
              <w:t>Livet på land</w:t>
            </w:r>
          </w:p>
        </w:tc>
        <w:tc>
          <w:tcPr>
            <w:tcW w:w="2126" w:type="dxa"/>
          </w:tcPr>
          <w:p w14:paraId="11C989B3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7BB44235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5276E671" w14:textId="77777777" w:rsidTr="00F479C6">
        <w:trPr>
          <w:trHeight w:val="567"/>
        </w:trPr>
        <w:tc>
          <w:tcPr>
            <w:tcW w:w="2689" w:type="dxa"/>
          </w:tcPr>
          <w:p w14:paraId="0245C7DF" w14:textId="2149237A" w:rsidR="00F736C6" w:rsidRDefault="00F736C6" w:rsidP="00F736C6">
            <w:pPr>
              <w:rPr>
                <w:b/>
              </w:rPr>
            </w:pPr>
            <w:r w:rsidRPr="001B50F7">
              <w:t>Fred, retfærdighed og stærke institutioner</w:t>
            </w:r>
          </w:p>
        </w:tc>
        <w:tc>
          <w:tcPr>
            <w:tcW w:w="2126" w:type="dxa"/>
          </w:tcPr>
          <w:p w14:paraId="4A1163B8" w14:textId="77777777" w:rsidR="00F736C6" w:rsidRDefault="00F736C6" w:rsidP="00F736C6">
            <w:pPr>
              <w:rPr>
                <w:b/>
              </w:rPr>
            </w:pPr>
          </w:p>
        </w:tc>
        <w:tc>
          <w:tcPr>
            <w:tcW w:w="4813" w:type="dxa"/>
          </w:tcPr>
          <w:p w14:paraId="182B5C0C" w14:textId="77777777" w:rsidR="00F736C6" w:rsidRDefault="00F736C6" w:rsidP="00F736C6">
            <w:pPr>
              <w:rPr>
                <w:b/>
              </w:rPr>
            </w:pPr>
          </w:p>
        </w:tc>
      </w:tr>
      <w:tr w:rsidR="00F736C6" w14:paraId="64D15FD7" w14:textId="77777777" w:rsidTr="00F479C6">
        <w:trPr>
          <w:trHeight w:val="567"/>
        </w:trPr>
        <w:tc>
          <w:tcPr>
            <w:tcW w:w="2689" w:type="dxa"/>
          </w:tcPr>
          <w:p w14:paraId="36734BBA" w14:textId="1DEDC2D6" w:rsidR="00F736C6" w:rsidRDefault="00F736C6" w:rsidP="00FD7632">
            <w:pPr>
              <w:rPr>
                <w:b/>
              </w:rPr>
            </w:pPr>
            <w:r>
              <w:t>Partnerskaber for handling</w:t>
            </w:r>
          </w:p>
        </w:tc>
        <w:tc>
          <w:tcPr>
            <w:tcW w:w="2126" w:type="dxa"/>
          </w:tcPr>
          <w:p w14:paraId="002CEDC6" w14:textId="77777777" w:rsidR="00F736C6" w:rsidRDefault="00F736C6" w:rsidP="00FD7632">
            <w:pPr>
              <w:rPr>
                <w:b/>
              </w:rPr>
            </w:pPr>
          </w:p>
        </w:tc>
        <w:tc>
          <w:tcPr>
            <w:tcW w:w="4813" w:type="dxa"/>
          </w:tcPr>
          <w:p w14:paraId="56AA782E" w14:textId="77777777" w:rsidR="00F736C6" w:rsidRDefault="00F736C6" w:rsidP="00FD7632">
            <w:pPr>
              <w:rPr>
                <w:b/>
              </w:rPr>
            </w:pPr>
          </w:p>
        </w:tc>
      </w:tr>
    </w:tbl>
    <w:p w14:paraId="72F34A87" w14:textId="4D8577E1" w:rsidR="006E0865" w:rsidRDefault="006E0865">
      <w:pPr>
        <w:rPr>
          <w:b/>
        </w:rPr>
      </w:pPr>
    </w:p>
    <w:p w14:paraId="0AB3C7A9" w14:textId="77777777" w:rsidR="006E0865" w:rsidRDefault="006E0865" w:rsidP="006E0865">
      <w:pPr>
        <w:spacing w:after="0"/>
        <w:rPr>
          <w:b/>
        </w:rPr>
      </w:pPr>
    </w:p>
    <w:sectPr w:rsidR="006E086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5A52" w14:textId="77777777" w:rsidR="00775325" w:rsidRDefault="00775325" w:rsidP="00610A22">
      <w:pPr>
        <w:spacing w:after="0" w:line="240" w:lineRule="auto"/>
      </w:pPr>
      <w:r>
        <w:separator/>
      </w:r>
    </w:p>
  </w:endnote>
  <w:endnote w:type="continuationSeparator" w:id="0">
    <w:p w14:paraId="45C30997" w14:textId="77777777" w:rsidR="00775325" w:rsidRDefault="00775325" w:rsidP="0061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2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C486ED" w14:textId="6FCCCCEB" w:rsidR="000E54F4" w:rsidRDefault="000E54F4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4E535" w14:textId="77777777" w:rsidR="00610A22" w:rsidRDefault="00610A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1377" w14:textId="77777777" w:rsidR="00775325" w:rsidRDefault="00775325" w:rsidP="00610A22">
      <w:pPr>
        <w:spacing w:after="0" w:line="240" w:lineRule="auto"/>
      </w:pPr>
      <w:r>
        <w:separator/>
      </w:r>
    </w:p>
  </w:footnote>
  <w:footnote w:type="continuationSeparator" w:id="0">
    <w:p w14:paraId="6F5A3F40" w14:textId="77777777" w:rsidR="00775325" w:rsidRDefault="00775325" w:rsidP="0061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FC0E" w14:textId="6EB0C128" w:rsidR="00C742F3" w:rsidRPr="00C742F3" w:rsidRDefault="00E12337" w:rsidP="00C742F3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FN’s 17. verdensmål</w:t>
    </w:r>
    <w:r w:rsidR="00610A22">
      <w:rPr>
        <w:rFonts w:ascii="Verdana" w:hAnsi="Verdana"/>
      </w:rPr>
      <w:tab/>
    </w:r>
    <w:r w:rsidR="00610A22">
      <w:rPr>
        <w:rFonts w:ascii="Verdana" w:hAnsi="Verdana"/>
        <w:b/>
        <w:sz w:val="40"/>
        <w:szCs w:val="40"/>
      </w:rPr>
      <w:t>Trojka</w:t>
    </w:r>
    <w:r w:rsidR="00610A22">
      <w:rPr>
        <w:rFonts w:ascii="Verdana" w:hAnsi="Verdana"/>
        <w:b/>
        <w:sz w:val="28"/>
        <w:szCs w:val="28"/>
      </w:rPr>
      <w:br/>
    </w:r>
    <w:r w:rsidR="000F6BF4" w:rsidRPr="00C742F3">
      <w:rPr>
        <w:rFonts w:ascii="Verdana" w:hAnsi="Verdana"/>
        <w:b/>
        <w:sz w:val="24"/>
        <w:szCs w:val="24"/>
      </w:rPr>
      <w:t>Organisation</w:t>
    </w:r>
    <w:r w:rsidR="00610A22" w:rsidRPr="00C742F3">
      <w:rPr>
        <w:rFonts w:ascii="Verdana" w:hAnsi="Verdana"/>
        <w:b/>
        <w:sz w:val="24"/>
        <w:szCs w:val="24"/>
      </w:rPr>
      <w:t xml:space="preserve">, </w:t>
    </w:r>
    <w:r w:rsidR="000F6BF4" w:rsidRPr="00C742F3">
      <w:rPr>
        <w:rFonts w:ascii="Verdana" w:hAnsi="Verdana"/>
        <w:b/>
        <w:sz w:val="24"/>
        <w:szCs w:val="24"/>
      </w:rPr>
      <w:t>7</w:t>
    </w:r>
    <w:r w:rsidR="00610A22" w:rsidRPr="00C742F3">
      <w:rPr>
        <w:rFonts w:ascii="Verdana" w:hAnsi="Verdana"/>
        <w:b/>
        <w:sz w:val="24"/>
        <w:szCs w:val="24"/>
      </w:rPr>
      <w:t>. udgave, 20</w:t>
    </w:r>
    <w:r w:rsidR="00846DA9" w:rsidRPr="00C742F3">
      <w:rPr>
        <w:rFonts w:ascii="Verdana" w:hAnsi="Verdana"/>
        <w:b/>
        <w:sz w:val="24"/>
        <w:szCs w:val="24"/>
      </w:rPr>
      <w:t>21</w:t>
    </w:r>
  </w:p>
  <w:p w14:paraId="4BB1D22D" w14:textId="5334E6EB" w:rsidR="00610A22" w:rsidRPr="00C742F3" w:rsidRDefault="00C742F3" w:rsidP="00C742F3">
    <w:pPr>
      <w:tabs>
        <w:tab w:val="right" w:pos="9639"/>
      </w:tabs>
      <w:spacing w:after="0"/>
      <w:rPr>
        <w:sz w:val="24"/>
        <w:szCs w:val="24"/>
      </w:rPr>
    </w:pPr>
    <w:r w:rsidRPr="00C742F3">
      <w:rPr>
        <w:rFonts w:ascii="Verdana" w:hAnsi="Verdana"/>
        <w:b/>
        <w:sz w:val="24"/>
        <w:szCs w:val="24"/>
      </w:rPr>
      <w:t>Kap. 3, figur 3.23, Bæredygtighedsstrategi og CSR</w:t>
    </w:r>
    <w:r w:rsidRPr="00C742F3">
      <w:rPr>
        <w:rFonts w:ascii="Verdana" w:hAnsi="Verdana"/>
        <w:b/>
        <w:sz w:val="28"/>
        <w:szCs w:val="28"/>
      </w:rPr>
      <w:t xml:space="preserve"> </w:t>
    </w:r>
  </w:p>
  <w:p w14:paraId="7FD8E7A7" w14:textId="77777777" w:rsidR="00610A22" w:rsidRDefault="00610A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671"/>
    <w:multiLevelType w:val="hybridMultilevel"/>
    <w:tmpl w:val="F56AA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DC6"/>
    <w:multiLevelType w:val="hybridMultilevel"/>
    <w:tmpl w:val="6928BF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709ED"/>
    <w:multiLevelType w:val="hybridMultilevel"/>
    <w:tmpl w:val="16F88A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420D4"/>
    <w:multiLevelType w:val="hybridMultilevel"/>
    <w:tmpl w:val="392A47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5796"/>
    <w:multiLevelType w:val="hybridMultilevel"/>
    <w:tmpl w:val="CBCA8A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85E3B"/>
    <w:multiLevelType w:val="hybridMultilevel"/>
    <w:tmpl w:val="1542D7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21379"/>
    <w:multiLevelType w:val="hybridMultilevel"/>
    <w:tmpl w:val="6862D3D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44050"/>
    <w:multiLevelType w:val="hybridMultilevel"/>
    <w:tmpl w:val="ED0A2E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A"/>
    <w:rsid w:val="00005CFA"/>
    <w:rsid w:val="0006590F"/>
    <w:rsid w:val="00080078"/>
    <w:rsid w:val="000D1B16"/>
    <w:rsid w:val="000E54F4"/>
    <w:rsid w:val="000F6BF4"/>
    <w:rsid w:val="001669FC"/>
    <w:rsid w:val="001A796A"/>
    <w:rsid w:val="001C1D50"/>
    <w:rsid w:val="00240E20"/>
    <w:rsid w:val="002459F6"/>
    <w:rsid w:val="002716ED"/>
    <w:rsid w:val="00296F72"/>
    <w:rsid w:val="00312317"/>
    <w:rsid w:val="00370104"/>
    <w:rsid w:val="00372246"/>
    <w:rsid w:val="00390995"/>
    <w:rsid w:val="003C5941"/>
    <w:rsid w:val="003D34C8"/>
    <w:rsid w:val="003E4679"/>
    <w:rsid w:val="004106DC"/>
    <w:rsid w:val="004C02B5"/>
    <w:rsid w:val="005B2351"/>
    <w:rsid w:val="005E5D17"/>
    <w:rsid w:val="005F758A"/>
    <w:rsid w:val="00610A22"/>
    <w:rsid w:val="006C72FF"/>
    <w:rsid w:val="006E0865"/>
    <w:rsid w:val="007104CC"/>
    <w:rsid w:val="0076449C"/>
    <w:rsid w:val="00775325"/>
    <w:rsid w:val="007A266F"/>
    <w:rsid w:val="007A308C"/>
    <w:rsid w:val="007B282C"/>
    <w:rsid w:val="0080565E"/>
    <w:rsid w:val="00816791"/>
    <w:rsid w:val="0083650F"/>
    <w:rsid w:val="00846DA9"/>
    <w:rsid w:val="0089328A"/>
    <w:rsid w:val="008E499F"/>
    <w:rsid w:val="009632CC"/>
    <w:rsid w:val="00972A84"/>
    <w:rsid w:val="00A4556B"/>
    <w:rsid w:val="00B92A28"/>
    <w:rsid w:val="00B93099"/>
    <w:rsid w:val="00B972F8"/>
    <w:rsid w:val="00C00C51"/>
    <w:rsid w:val="00C254AA"/>
    <w:rsid w:val="00C25B3C"/>
    <w:rsid w:val="00C742F3"/>
    <w:rsid w:val="00D56DAB"/>
    <w:rsid w:val="00D60807"/>
    <w:rsid w:val="00DC06FB"/>
    <w:rsid w:val="00E06076"/>
    <w:rsid w:val="00E12337"/>
    <w:rsid w:val="00E36C13"/>
    <w:rsid w:val="00E60D50"/>
    <w:rsid w:val="00E700FC"/>
    <w:rsid w:val="00E821AC"/>
    <w:rsid w:val="00E95D87"/>
    <w:rsid w:val="00EA318B"/>
    <w:rsid w:val="00F479C6"/>
    <w:rsid w:val="00F736C6"/>
    <w:rsid w:val="00FB1DF8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7DC9"/>
  <w15:docId w15:val="{7873132E-557E-48B5-8F56-0EEE123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A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69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10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0A22"/>
  </w:style>
  <w:style w:type="paragraph" w:styleId="Sidefod">
    <w:name w:val="footer"/>
    <w:basedOn w:val="Normal"/>
    <w:link w:val="SidefodTegn"/>
    <w:uiPriority w:val="99"/>
    <w:unhideWhenUsed/>
    <w:rsid w:val="00610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0A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A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72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url=https%3A%2F%2Fwww.globalis.dk%2Ftema%2Fverdensmaalene&amp;psig=AOvVaw2CdLuP07c4nsp-RFCJAR8k&amp;ust=1612601169631000&amp;source=images&amp;cd=vfe&amp;ved=0CAIQjRxqFwoTCKCJrNCt0u4CFQAAAAAdAAAAABAK" TargetMode="External"/><Relationship Id="rId12" Type="http://schemas.openxmlformats.org/officeDocument/2006/relationships/hyperlink" Target="https://gad.dk/17-bud-paa-en-bedre-verd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k.undp.org/content/denmark/da_dk/home/sustainable-development-goal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erdensmaalen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densmaalene.dk/fakta/verdensmaale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Niels Vestergaard Olsen</cp:lastModifiedBy>
  <cp:revision>7</cp:revision>
  <cp:lastPrinted>2021-03-04T12:58:00Z</cp:lastPrinted>
  <dcterms:created xsi:type="dcterms:W3CDTF">2021-02-05T10:33:00Z</dcterms:created>
  <dcterms:modified xsi:type="dcterms:W3CDTF">2021-03-04T12:58:00Z</dcterms:modified>
</cp:coreProperties>
</file>